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24/03/1979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+447729705257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Meikle Loan Kirkcaldy KY26FH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KY26FH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james@drystonesculpture.co.uk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Parker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+447835820887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Emma Parker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31/07/2017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