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 LYU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08/05/1998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+8613195339529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lvke9529@163.com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