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Amreen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Farooq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26/12/1990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+4407448651008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9F Ferrier Crescent  Aberdeen  AB242QL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AB242QL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amreen302farooq@hotmail.com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Amreen Farooq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+4407448651008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Emaan Abrar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14/07/2013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Kausar Abrar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14/07/2013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