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Далия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Тошева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+3590896568273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daliattosheva@gmail.com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Александрия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2.9.2022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