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Lorenzo Lurve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LRVLNZ05M10F443I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10/08/2005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montagna grande 20  Montebelluna TV 31044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lore.lurve@gmail.com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+393470010357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