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Laske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Marwin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18.12.2006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Schwegenheim banhofstraße, 59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+4901723405187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