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Гальова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+359899920262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rosi_angoova@abv.bg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