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Qilin Dai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13/07/1993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831 Upper Serangoon Rd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+6583139455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imdaiqilin@gmail.com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