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+359879180650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nina_topashka@abv.bg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