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Ruairidh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Leggett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+4407523171423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Viewfield Kirklands Crail KY10 3XL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KY10 3XL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rmleggett02@gmail.com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Miles Leggett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+447754419829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