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Meroniuk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+48695888106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Meroniuk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Martyna Meroniuk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