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Catherine Henríquez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46192461C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Alaia Abad Henríquez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24/5/2018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2/5/2026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Catherine Henríquez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