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Hryciuk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+48786830716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Judyta Hryciuk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