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Francesco Pavan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PVNFNC93M30F770R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30/08/1993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sant antonino 52 Motta di livenza  31045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francesco3330@gmail.com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+393404847823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