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Melissa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Barlow</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lissyb93@hotmail.com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+447591296801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24/04/1993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G</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Cv10 7pn Y12-0-15 west golf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Y12-0-15 west golf</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Shayne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+447592180477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