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Emily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Stevens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+4407733962070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555416279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iemilystevensam06@gmail.com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Chippenham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Sn153fz</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Louise stevens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+447549488827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19/05/2026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Emily Stevens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