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+359897976004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kiara.99@abv.bg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ивая янкова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божидара грашева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10.8.2012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рая стоева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мелиса джаджарова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аделина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