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Alberto Bertoldo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Brrlrt70t11f241l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11/12/1970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Tommaseo 132 Martellago 30930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bertoldo_100@yahoo.it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+393454821379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16/05/2026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