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Наталия Тодорова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Матей Антонов Борисов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15.8.2018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