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Jarosław Maleńczyk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+48504099217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Adam Maleńczyk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18.11.2009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