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Diletta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Pioli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24/10/1999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+393492486088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dile.pioli@gmail.com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09/05/2026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