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Tchórz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martyna.tchorz06@gmail.com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+48796551179 ,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