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Jacob Lawrance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Stella Crosby-Close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17/05/2026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