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Ahmed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KhalF</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+97336611680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Yara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26/05/2026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