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Yana Sokolova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19/11/1992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85V6+P2F, Kerobokan, Kec. Kuta Utara, Kabupaten Badung, Bali 80361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+79153796062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yanazelenay2014@yandex.ru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