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Arkhipova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+48573096234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04.05.2005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