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Charles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0006010412086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