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Vrânceanu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Papazoglu 10 Sector 3 Bloc c6 Apartament 36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12.05.2002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vlad12vranceanu@gmail.com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+400734613991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Papazoglu 10 Sector 3 Bloc c6 Apartament 36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26.05.2026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