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Elia Bottazzo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BTTLEI93L10B563O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10/07/1993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Loreggiola 78 Loreggia 35010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josb-143@hotmail.it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+393468478032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