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Susanne Bröckelmann</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27.11.1979</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Königstraße 16, 76829 Landau in der Pfalz,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broeckelmann.susanne@gmail.com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+4916096441144</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Thea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Bröckelmann</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10.05.2012</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08.05.2026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08.05.2026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08.05.2026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08.05.2026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