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samantha tejena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18/03/2001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Kebo Iwa Selatan Padangsambian No.1X, Padangsambian Kaja,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+628113972793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samanthatejena@gmail.com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