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Raymond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Dillon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23/10/1961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+447846044441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Farburn terrace Aberdeen  Ab217dt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Ab217dt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ysa448356@gmail.com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Shawn lok un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+447921765961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Mikaella Dillon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01/12/2008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21/05/2026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