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Караджова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+3590894427433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suniday62@abv.bg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Boqna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