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+48723425063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20.01.1986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Hanna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Jan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