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Merrick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+447419820086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47 park road Aberdeen AB24 5PA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5PA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tmerrick07@gmail.com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Lynsey Merrick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+447845161463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