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Althea Mallorca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Riona Egan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