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Боянив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+359894237897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milchevmilchev7@gmail.com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Милчев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