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majewska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+48510575634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nadia krzyminska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ryszard krzyminski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14.08.2018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