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Dobrinka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Bacanova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+3590876195111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dobsiiix@abv.bg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