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David</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Cruz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18/05/2000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+351911963719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davidm_ac2@hotmail.com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