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 szczepański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+48731401504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