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SZEWCZAK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+48537205200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Szewczak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Szewczak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