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Ślązak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+48667314676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Łucja Ślązak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