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Javaid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+4407305800880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Fraser Studios, 140 Causewayend, Aberdeen, UK aber AB25 3TH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3TH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alinajavaid@hotmail.com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Mina Javaid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+447815156679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