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bashan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+3590522554942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sam.bashan@gmail.com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