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Brix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Bendix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09.02.2012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Otto-Sauer-Straße 23a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+4915141684406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