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Constantino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+351937406473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254855148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henriquemendes.fc@gmail.com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2845-193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Constantino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