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Malcher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+48518153225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12.08.2007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Aleksander Malcher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24.05.2026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