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Радулова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+359879342397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maria.radulova13@gmail.com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