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Elea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Becker Lowe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11/11/1990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+18025227541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ebeckerlowe@gmail.com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